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32B11" w:rsidRPr="00E32B11" w:rsidRDefault="00C901F1" w:rsidP="001B35D2">
      <w:pPr>
        <w:pStyle w:val="a3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C901F1">
        <w:rPr>
          <w:rFonts w:ascii="Times New Roman" w:hAnsi="Times New Roman" w:cs="Times New Roman"/>
          <w:sz w:val="28"/>
          <w:szCs w:val="28"/>
          <w:shd w:val="clear" w:color="auto" w:fill="FFFFFF"/>
        </w:rPr>
        <w:object w:dxaOrig="7216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350.25pt" o:ole="">
            <v:imagedata r:id="rId5" o:title=""/>
          </v:shape>
          <o:OLEObject Type="Embed" ProgID="PowerPoint.Show.12" ShapeID="_x0000_i1025" DrawAspect="Content" ObjectID="_1690206323" r:id="rId6"/>
        </w:object>
      </w:r>
    </w:p>
    <w:p w:rsidR="003D5F13" w:rsidRDefault="00D43CCA" w:rsidP="001B35D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1B35D2" w:rsidRPr="001B35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 полон звуков.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большинство из нас даже не </w:t>
      </w:r>
      <w:r w:rsidR="00C901F1">
        <w:rPr>
          <w:rFonts w:ascii="Times New Roman" w:hAnsi="Times New Roman" w:cs="Times New Roman"/>
          <w:sz w:val="28"/>
          <w:szCs w:val="28"/>
          <w:shd w:val="clear" w:color="auto" w:fill="FFFFFF"/>
        </w:rPr>
        <w:t>задумываю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о </w:t>
      </w:r>
      <w:r w:rsidRPr="00D43C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том, что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уникальная возможность</w:t>
      </w:r>
      <w:r w:rsidR="008C2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слышать его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данная нам природой, </w:t>
      </w:r>
      <w:r w:rsidR="008C2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хрупк</w:t>
      </w:r>
      <w:r w:rsidR="003D5F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ая, ранимая, </w:t>
      </w:r>
      <w:r w:rsidR="008C203F">
        <w:rPr>
          <w:rFonts w:ascii="Times New Roman" w:hAnsi="Times New Roman" w:cs="Times New Roman"/>
          <w:sz w:val="28"/>
          <w:szCs w:val="28"/>
          <w:shd w:val="clear" w:color="auto" w:fill="FFFFFF"/>
        </w:rPr>
        <w:t>ломкая.</w:t>
      </w:r>
    </w:p>
    <w:p w:rsidR="008C203F" w:rsidRPr="007278C6" w:rsidRDefault="008C203F" w:rsidP="001B35D2">
      <w:pPr>
        <w:pStyle w:val="a3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C901F1" w:rsidRDefault="003D5F13" w:rsidP="001B35D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марта – Международный день охраны здоровья уха и слуха. </w:t>
      </w:r>
    </w:p>
    <w:p w:rsidR="00801744" w:rsidRDefault="00C901F1" w:rsidP="001B35D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не подвергать свой слух опасности, </w:t>
      </w:r>
      <w:r w:rsidR="008C2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сохранять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="008C2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остроту </w:t>
      </w:r>
      <w:r w:rsidR="006756B9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протяжении всей жизни</w:t>
      </w:r>
      <w:r w:rsidR="008C2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</w:t>
      </w:r>
    </w:p>
    <w:p w:rsidR="007278C6" w:rsidRPr="007278C6" w:rsidRDefault="007278C6" w:rsidP="001B35D2">
      <w:pPr>
        <w:pStyle w:val="a3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8C203F" w:rsidRDefault="006756B9" w:rsidP="001B35D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8C20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Прежде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всего, соблюдать правила гиги</w:t>
      </w:r>
      <w:r w:rsidR="005F2623">
        <w:rPr>
          <w:rFonts w:ascii="Times New Roman" w:hAnsi="Times New Roman" w:cs="Times New Roman"/>
          <w:sz w:val="28"/>
          <w:szCs w:val="28"/>
          <w:shd w:val="clear" w:color="auto" w:fill="FFFFFF"/>
        </w:rPr>
        <w:t>ены уха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F2623">
        <w:rPr>
          <w:rFonts w:ascii="Times New Roman" w:hAnsi="Times New Roman" w:cs="Times New Roman"/>
          <w:sz w:val="28"/>
          <w:szCs w:val="28"/>
          <w:shd w:val="clear" w:color="auto" w:fill="FFFFFF"/>
        </w:rPr>
        <w:t>Врачи не рекомендуют к использованию ватные палочки, так как они превращают защитный слой ушной серы в серные пробки. Уши достаточно промывать водой.</w:t>
      </w:r>
    </w:p>
    <w:p w:rsidR="005F2623" w:rsidRPr="005F2623" w:rsidRDefault="005F2623" w:rsidP="005F2623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5F2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Ограничивать</w:t>
      </w:r>
      <w:r w:rsidRPr="005F2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воздействие громких звуков.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Опасно</w:t>
      </w:r>
      <w:r w:rsidRPr="005F2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подвергать органы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слуха звуковой нагрузке выше 110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(например, </w:t>
      </w:r>
      <w:r w:rsidR="00A039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громкая концертная музыка).</w:t>
      </w:r>
      <w:r w:rsidR="00B366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3669A" w:rsidRDefault="005F2623" w:rsidP="001B35D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B366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Использовать </w:t>
      </w:r>
      <w:r w:rsidR="00B366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аудиоплееры для прослушивания музыки </w:t>
      </w:r>
      <w:r w:rsidR="00C901F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только на </w:t>
      </w:r>
      <w:r w:rsidR="00B3669A" w:rsidRPr="00B366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безопасны</w:t>
      </w:r>
      <w:r w:rsidR="00B366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</w:t>
      </w:r>
      <w:r w:rsidR="00B3669A" w:rsidRPr="00B366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уровня</w:t>
      </w:r>
      <w:r w:rsidR="00B366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</w:t>
      </w:r>
      <w:r w:rsidR="00B3669A" w:rsidRPr="00B366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громкости</w:t>
      </w:r>
      <w:r w:rsidR="00B366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(не более 60% от общего уровня мощности звука </w:t>
      </w:r>
      <w:proofErr w:type="spellStart"/>
      <w:r w:rsidR="00B366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аудиоборудования</w:t>
      </w:r>
      <w:proofErr w:type="spellEnd"/>
      <w:r w:rsidR="00B3669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).</w:t>
      </w:r>
    </w:p>
    <w:p w:rsidR="00B3669A" w:rsidRPr="00B3669A" w:rsidRDefault="00D43CCA" w:rsidP="00B3669A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CCA">
        <w:rPr>
          <w:rFonts w:ascii="Times New Roman" w:hAnsi="Times New Roman" w:cs="Times New Roman"/>
          <w:bCs/>
          <w:sz w:val="28"/>
          <w:szCs w:val="28"/>
        </w:rPr>
        <w:t>4.</w:t>
      </w:r>
      <w:r w:rsidR="00C901F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3CCA">
        <w:rPr>
          <w:rFonts w:ascii="Times New Roman" w:hAnsi="Times New Roman" w:cs="Times New Roman"/>
          <w:bCs/>
          <w:sz w:val="28"/>
          <w:szCs w:val="28"/>
        </w:rPr>
        <w:t xml:space="preserve">Не оставлять без внимания </w:t>
      </w:r>
      <w:r w:rsidR="00A039B7">
        <w:rPr>
          <w:rFonts w:ascii="Times New Roman" w:hAnsi="Times New Roman" w:cs="Times New Roman"/>
          <w:bCs/>
          <w:sz w:val="28"/>
          <w:szCs w:val="28"/>
        </w:rPr>
        <w:t xml:space="preserve">первые </w:t>
      </w:r>
      <w:r w:rsidRPr="00D43CCA">
        <w:rPr>
          <w:rFonts w:ascii="Times New Roman" w:hAnsi="Times New Roman" w:cs="Times New Roman"/>
          <w:bCs/>
          <w:sz w:val="28"/>
          <w:szCs w:val="28"/>
        </w:rPr>
        <w:t>признаки потери слуха</w:t>
      </w:r>
      <w:r w:rsidR="00B3669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3669A" w:rsidRPr="00B3669A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="00B3669A">
        <w:rPr>
          <w:rFonts w:ascii="Times New Roman" w:hAnsi="Times New Roman" w:cs="Times New Roman"/>
          <w:bCs/>
          <w:sz w:val="28"/>
          <w:szCs w:val="28"/>
        </w:rPr>
        <w:t xml:space="preserve">неожиданном снижении слуха, </w:t>
      </w:r>
      <w:r w:rsidR="00B3669A" w:rsidRPr="00B3669A">
        <w:rPr>
          <w:rFonts w:ascii="Times New Roman" w:hAnsi="Times New Roman" w:cs="Times New Roman"/>
          <w:bCs/>
          <w:sz w:val="28"/>
          <w:szCs w:val="28"/>
        </w:rPr>
        <w:t>болезненных ощущениях в у</w:t>
      </w:r>
      <w:r w:rsidR="00B3669A">
        <w:rPr>
          <w:rFonts w:ascii="Times New Roman" w:hAnsi="Times New Roman" w:cs="Times New Roman"/>
          <w:bCs/>
          <w:sz w:val="28"/>
          <w:szCs w:val="28"/>
        </w:rPr>
        <w:t xml:space="preserve">хе, </w:t>
      </w:r>
      <w:r w:rsidR="00B3669A" w:rsidRPr="00B3669A">
        <w:rPr>
          <w:rFonts w:ascii="Times New Roman" w:hAnsi="Times New Roman" w:cs="Times New Roman"/>
          <w:bCs/>
          <w:sz w:val="28"/>
          <w:szCs w:val="28"/>
        </w:rPr>
        <w:t>особенно после простудных заболеваний или травм ушной раковины</w:t>
      </w:r>
      <w:r w:rsidR="00B3669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3669A" w:rsidRPr="00B3669A">
        <w:rPr>
          <w:rFonts w:ascii="Times New Roman" w:hAnsi="Times New Roman" w:cs="Times New Roman"/>
          <w:bCs/>
          <w:sz w:val="28"/>
          <w:szCs w:val="28"/>
        </w:rPr>
        <w:t>нужн</w:t>
      </w:r>
      <w:r w:rsidR="00A039B7">
        <w:rPr>
          <w:rFonts w:ascii="Times New Roman" w:hAnsi="Times New Roman" w:cs="Times New Roman"/>
          <w:bCs/>
          <w:sz w:val="28"/>
          <w:szCs w:val="28"/>
        </w:rPr>
        <w:t>о как можно скорее обрати</w:t>
      </w:r>
      <w:r w:rsidR="00B3669A" w:rsidRPr="00B3669A">
        <w:rPr>
          <w:rFonts w:ascii="Times New Roman" w:hAnsi="Times New Roman" w:cs="Times New Roman"/>
          <w:bCs/>
          <w:sz w:val="28"/>
          <w:szCs w:val="28"/>
        </w:rPr>
        <w:t>ться к</w:t>
      </w:r>
      <w:r w:rsidR="00B3669A">
        <w:rPr>
          <w:rFonts w:ascii="Times New Roman" w:hAnsi="Times New Roman" w:cs="Times New Roman"/>
          <w:bCs/>
          <w:sz w:val="28"/>
          <w:szCs w:val="28"/>
        </w:rPr>
        <w:t xml:space="preserve"> врачу.</w:t>
      </w:r>
    </w:p>
    <w:p w:rsidR="00B3669A" w:rsidRDefault="00D43CCA" w:rsidP="00B3669A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CCA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B3669A">
        <w:rPr>
          <w:rFonts w:ascii="Times New Roman" w:hAnsi="Times New Roman" w:cs="Times New Roman"/>
          <w:bCs/>
          <w:sz w:val="28"/>
          <w:szCs w:val="28"/>
        </w:rPr>
        <w:t xml:space="preserve">Проходить регулярные осмотры у врача - </w:t>
      </w:r>
      <w:proofErr w:type="spellStart"/>
      <w:r w:rsidR="00B3669A">
        <w:rPr>
          <w:rFonts w:ascii="Times New Roman" w:hAnsi="Times New Roman" w:cs="Times New Roman"/>
          <w:bCs/>
          <w:sz w:val="28"/>
          <w:szCs w:val="28"/>
        </w:rPr>
        <w:t>оториноларинголога</w:t>
      </w:r>
      <w:proofErr w:type="spellEnd"/>
      <w:r w:rsidR="00B3669A" w:rsidRPr="00B3669A">
        <w:rPr>
          <w:rFonts w:ascii="Times New Roman" w:hAnsi="Times New Roman" w:cs="Times New Roman"/>
          <w:bCs/>
          <w:sz w:val="28"/>
          <w:szCs w:val="28"/>
        </w:rPr>
        <w:t xml:space="preserve"> не реже одного раза в год.</w:t>
      </w:r>
    </w:p>
    <w:p w:rsidR="00A039B7" w:rsidRPr="007278C6" w:rsidRDefault="00A039B7" w:rsidP="00B3669A">
      <w:pPr>
        <w:pStyle w:val="a3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C901F1" w:rsidRDefault="00A039B7" w:rsidP="001B35D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Убедитесь в здоровье </w:t>
      </w:r>
      <w:r w:rsidR="007278C6">
        <w:rPr>
          <w:rFonts w:ascii="Times New Roman" w:hAnsi="Times New Roman" w:cs="Times New Roman"/>
          <w:bCs/>
          <w:sz w:val="28"/>
          <w:szCs w:val="28"/>
        </w:rPr>
        <w:t>Ваших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ушей! Запланируйте на ближайшее время проверку слуха у врача! </w:t>
      </w:r>
    </w:p>
    <w:p w:rsidR="008C203F" w:rsidRPr="00D43CCA" w:rsidRDefault="007278C6" w:rsidP="001B35D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Держите </w:t>
      </w:r>
      <w:r w:rsidR="00C901F1">
        <w:rPr>
          <w:rFonts w:ascii="Times New Roman" w:hAnsi="Times New Roman" w:cs="Times New Roman"/>
          <w:bCs/>
          <w:sz w:val="28"/>
          <w:szCs w:val="28"/>
        </w:rPr>
        <w:t xml:space="preserve">всегда </w:t>
      </w:r>
      <w:r>
        <w:rPr>
          <w:rFonts w:ascii="Times New Roman" w:hAnsi="Times New Roman" w:cs="Times New Roman"/>
          <w:bCs/>
          <w:sz w:val="28"/>
          <w:szCs w:val="28"/>
        </w:rPr>
        <w:t>ухо востро!</w:t>
      </w:r>
    </w:p>
    <w:sectPr w:rsidR="008C203F" w:rsidRPr="00D43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510466"/>
    <w:multiLevelType w:val="multilevel"/>
    <w:tmpl w:val="C6400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D23E82"/>
    <w:multiLevelType w:val="multilevel"/>
    <w:tmpl w:val="72B8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744"/>
    <w:rsid w:val="001B35D2"/>
    <w:rsid w:val="003D5F13"/>
    <w:rsid w:val="00427185"/>
    <w:rsid w:val="00492D4C"/>
    <w:rsid w:val="00546FAB"/>
    <w:rsid w:val="005F2623"/>
    <w:rsid w:val="00635E91"/>
    <w:rsid w:val="006756B9"/>
    <w:rsid w:val="007278C6"/>
    <w:rsid w:val="00731F06"/>
    <w:rsid w:val="00801744"/>
    <w:rsid w:val="008C203F"/>
    <w:rsid w:val="00A039B7"/>
    <w:rsid w:val="00A3382B"/>
    <w:rsid w:val="00A62C92"/>
    <w:rsid w:val="00B3669A"/>
    <w:rsid w:val="00C62AFB"/>
    <w:rsid w:val="00C901F1"/>
    <w:rsid w:val="00CE7638"/>
    <w:rsid w:val="00D43CCA"/>
    <w:rsid w:val="00E32B11"/>
    <w:rsid w:val="00FB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A8CB2-F8A9-47CE-885B-590C72C5C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35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9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Павлеян</dc:creator>
  <cp:lastModifiedBy>Иван</cp:lastModifiedBy>
  <cp:revision>2</cp:revision>
  <dcterms:created xsi:type="dcterms:W3CDTF">2021-08-11T13:59:00Z</dcterms:created>
  <dcterms:modified xsi:type="dcterms:W3CDTF">2021-08-11T13:59:00Z</dcterms:modified>
</cp:coreProperties>
</file>